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31C7" w14:textId="4C8EA1E5" w:rsidR="003119A5" w:rsidRDefault="003119A5" w:rsidP="00047AC7">
      <w:pPr>
        <w:jc w:val="cente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16E5B4C5" wp14:editId="242117E1">
            <wp:simplePos x="0" y="0"/>
            <wp:positionH relativeFrom="page">
              <wp:posOffset>3134360</wp:posOffset>
            </wp:positionH>
            <wp:positionV relativeFrom="paragraph">
              <wp:posOffset>-568113</wp:posOffset>
            </wp:positionV>
            <wp:extent cx="1428115" cy="952500"/>
            <wp:effectExtent l="0" t="0" r="0" b="0"/>
            <wp:wrapNone/>
            <wp:docPr id="5" name="Picture 5" descr="Salin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lina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11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0E0DA" w14:textId="77777777" w:rsidR="0009157C" w:rsidRDefault="0009157C" w:rsidP="00047AC7">
      <w:pPr>
        <w:jc w:val="cente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78E63" w14:textId="1CD99A31" w:rsidR="00C67C69" w:rsidRPr="002805DC" w:rsidRDefault="00047AC7" w:rsidP="006D0DCF">
      <w:pPr>
        <w:jc w:val="cente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5DC">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COMMERCIAL CANNABIS BUSINESSES</w:t>
      </w:r>
    </w:p>
    <w:p w14:paraId="7A3DAB7B" w14:textId="2FB93217" w:rsidR="006D0DCF" w:rsidRPr="002805DC" w:rsidRDefault="005F2E66" w:rsidP="005F2E66">
      <w:pPr>
        <w:jc w:val="cente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FAQ</w:t>
      </w:r>
    </w:p>
    <w:p w14:paraId="5F4C1A29" w14:textId="77777777" w:rsidR="002805DC" w:rsidRDefault="002805DC" w:rsidP="002805DC">
      <w:pP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Frequently Asked Questions About Commercial Cannabis Businesses</w:t>
      </w:r>
    </w:p>
    <w:p w14:paraId="68E95CE6" w14:textId="10D04920" w:rsidR="002805DC" w:rsidRDefault="002805DC"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answers provided below are general and are not intended to address specific legislative requirements or exceptions.</w:t>
      </w:r>
    </w:p>
    <w:p w14:paraId="0B366B58" w14:textId="280435FB" w:rsidR="002805DC" w:rsidRDefault="003F457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many Commercial Cannabis Businesses are allowed in the City of Salinas?</w:t>
      </w:r>
    </w:p>
    <w:p w14:paraId="24A2109B" w14:textId="4C5AD0C7" w:rsidR="003F4571" w:rsidRDefault="003F4571"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Salinas Municipal Code curren</w:t>
      </w:r>
      <w:r w:rsidR="00D07345">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tly allows for the operation of Commercial Cannabis Businesses</w:t>
      </w:r>
      <w:r w:rsidR="00C9438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(CCBs)</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07345">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the total number of permits for many of these business types is limited.  The business types that are permitted in Salinas, and the maximum number of Permits allowed, are as follows:</w:t>
      </w:r>
    </w:p>
    <w:p w14:paraId="23C33A1B" w14:textId="341F52D1" w:rsidR="00D07345" w:rsidRDefault="00D07345"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Cultivation (5)</w:t>
      </w:r>
    </w:p>
    <w:p w14:paraId="358462C2" w14:textId="50B394E2" w:rsidR="00D07345" w:rsidRDefault="00D07345"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(3)</w:t>
      </w:r>
    </w:p>
    <w:p w14:paraId="3F65401D" w14:textId="7FBAB736" w:rsidR="006B605E" w:rsidRDefault="00D07345"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Dispensary (5)</w:t>
      </w:r>
    </w:p>
    <w:p w14:paraId="3913948B" w14:textId="1CA1F8DC" w:rsidR="00D07345" w:rsidRDefault="00D07345"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 (Standard) (5)</w:t>
      </w:r>
    </w:p>
    <w:p w14:paraId="0BC68084" w14:textId="106374A4" w:rsidR="006B605E" w:rsidRDefault="006B605E"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Manufacturing </w:t>
      </w:r>
      <w:r w:rsidR="00D07345">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27E7911" w14:textId="3CFDFD42" w:rsidR="00C94381" w:rsidRDefault="00C94381"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business types listed above are allowed through a Commercial Cannabis Permit (CCP). Because a limited number of permits are available, permits can be applied for only during time-limited, competitive permitting “rounds.” </w:t>
      </w:r>
    </w:p>
    <w:p w14:paraId="76E9B0B4" w14:textId="51A9937E" w:rsidR="00C94381" w:rsidRDefault="00C94381"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addition to CCPs, the City also issues Administrative Permits for </w:t>
      </w:r>
      <w:proofErr w:type="gramStart"/>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number of</w:t>
      </w:r>
      <w:proofErr w:type="gramEnd"/>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specific commercial cannabis business categories. Administrative Permits are not limited in </w:t>
      </w:r>
      <w:proofErr w:type="gramStart"/>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and</w:t>
      </w:r>
      <w:proofErr w:type="gramEnd"/>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therefore can be applied for any time. Administrative Permits are available for the following categories: Testing Lab, Research and Development Facility, Nursery (seeds/immature plants) and Small Distribution (limited by facility square footage). </w:t>
      </w:r>
    </w:p>
    <w:p w14:paraId="1F3C3B77" w14:textId="32C10AEC" w:rsidR="00012EE1" w:rsidRDefault="00012EE1" w:rsidP="00012EE1">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types of permits are required?</w:t>
      </w:r>
    </w:p>
    <w:p w14:paraId="0C6CD73F" w14:textId="092CC5CE" w:rsidR="00AA3CE9" w:rsidRDefault="00C94381" w:rsidP="00012EE1">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addition to a CCP or Administrative Permit, all </w:t>
      </w:r>
      <w:r w:rsid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CCBs must be licensed by the State of California and have a current Salinas Business License. The business must also obtain any necessary permits, </w:t>
      </w:r>
      <w:r w:rsid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such as a building permit and a certificate of occupancy, from the Salinas Permit Services Division.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5F235BC" w14:textId="0DE27C90" w:rsidR="003F4571" w:rsidRDefault="003F457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is eligible to apply for a Commercial Cannabis Permit?</w:t>
      </w:r>
    </w:p>
    <w:p w14:paraId="77606227" w14:textId="7BE6B45C" w:rsidR="006B605E" w:rsidRDefault="006B605E"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Anyone may apply for a Commercial Cannabis Permit.  </w:t>
      </w:r>
      <w:r w:rsidR="00D07345">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 with very limited exceptions, any person who has been charged with or convicted of a felony within the last ten years may not own, operate, or be employed by a Commercial Cannabis Business.</w:t>
      </w:r>
      <w:r w:rsidR="00012EE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 Section </w:t>
      </w:r>
      <w:r w:rsidR="00D07345">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5-07.07(b) of the Salinas Municipal Code for more detailed information.</w:t>
      </w:r>
    </w:p>
    <w:p w14:paraId="079E5A8A" w14:textId="014126D1" w:rsidR="003F4571" w:rsidRDefault="003F457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tax imposed on Commercial Cannabis Businesses in Salinas?</w:t>
      </w:r>
    </w:p>
    <w:p w14:paraId="5C5A222D" w14:textId="3808BE78" w:rsidR="00BD49F9" w:rsidRPr="00AA3CE9" w:rsidRDefault="00200324"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gramStart"/>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proofErr w:type="gramEnd"/>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imposes a tax on Commercial Cannabis Businesses operating in the </w:t>
      </w:r>
      <w:proofErr w:type="gramStart"/>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proofErr w:type="gramEnd"/>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tax requirements and rates are codified at Chapter 19A of the Salinas Municipal Code.  The Cannabis Business Tax is in addition to the tax imposed upon such businesses for a City of Salinas business license.</w:t>
      </w:r>
      <w:r w:rsidR="00BD49F9"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0781"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tax on Commercial Cannabis Businesses was approved by Salinas’s voters in 2016.</w:t>
      </w:r>
    </w:p>
    <w:p w14:paraId="52F6C097" w14:textId="45954EF3" w:rsidR="00882A74" w:rsidRPr="00AA3CE9" w:rsidRDefault="00BD49F9"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Commercial Cannabis Businesses engaged in cultivation activities pay taxes at the rate of $15.00 per square foot of canopy space.  After the third year, the tax rate automatically increases to $25.00 per square foot.</w:t>
      </w:r>
      <w:r w:rsidR="007D0781"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Beginning in January 2020, the tax rate is automatically adjusted pursuant to the Consumer Price Index (CPI).</w:t>
      </w:r>
    </w:p>
    <w:p w14:paraId="06806A8F" w14:textId="05A89156" w:rsidR="007D0781" w:rsidRDefault="007D078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CE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Commercial Cannabis Businesses engaged in dispensary, manufacturing, or delivery activities pay taxes at the rate of 5% of the business’ annual gross receipts for the first three years.  After three years, the tax rate increases to 10% of the business’ annual gross receipts.</w:t>
      </w:r>
    </w:p>
    <w:p w14:paraId="74A53723" w14:textId="2DF6D4A3" w:rsidR="003F4571" w:rsidRDefault="003F457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restrictions imposed on the location of Commercial Cannabis Businesses?</w:t>
      </w:r>
    </w:p>
    <w:p w14:paraId="2A693720" w14:textId="01875925" w:rsidR="009A7ACC" w:rsidRDefault="00012EE1"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5, Article VII</w:t>
      </w:r>
      <w:r w:rsidR="009A7ACC">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Salinas Municipal Code includes operating restrictions and requirements imposed on all Commercial Cannabis Businesses</w:t>
      </w:r>
      <w:r w:rsidR="007F2C13">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Included among those restrictions are limitations on the proximity of these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businesses to sensitive uses.  In general, t</w:t>
      </w:r>
      <w:r w:rsidR="007F2C13">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Municipal Code currently prohibits Commercial Cannabis Businesses from operating within 1,000 feet of schools, churches and houses of worship, pa</w:t>
      </w:r>
      <w:r w:rsidR="00257D40">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rks and playgrounds, libraries,</w:t>
      </w:r>
      <w:r w:rsidR="007F2C13">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smoke shops,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certain </w:t>
      </w:r>
      <w:r w:rsidR="007F2C13">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t>
      </w:r>
      <w:r w:rsidR="007A1E3E">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cohol-related uses, card rooms, and firearms sales businesses</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the exact requirements are detailed in Section 5-07.27 of the Municipal Code</w:t>
      </w:r>
      <w:r w:rsidR="007A1E3E">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map showing the locations of sensitive </w:t>
      </w:r>
      <w:proofErr w:type="gramStart"/>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uses,</w:t>
      </w:r>
      <w:proofErr w:type="gramEnd"/>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found on the City’s website.</w:t>
      </w:r>
    </w:p>
    <w:p w14:paraId="40739198" w14:textId="08E32FC3" w:rsidR="005B2BD1" w:rsidRDefault="005B2BD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that the </w:t>
      </w:r>
      <w:proofErr w:type="gramStart"/>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proofErr w:type="gramEnd"/>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make exceptions to some sensitive use limitations, but may not make exceptions </w:t>
      </w:r>
      <w:r w:rsidRPr="005B2BD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regarding proximity to schools, colleges, parks/recreational facilities, libraries, or daycares, and that exceptions may not be made for dispensary businesses.  </w:t>
      </w:r>
    </w:p>
    <w:p w14:paraId="66783E31" w14:textId="31E81009" w:rsidR="003F4571" w:rsidRDefault="003F4571" w:rsidP="002805DC">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Does the City of Salinas permit the operation of Commercial Cannabis Businesses for recreational use </w:t>
      </w:r>
      <w:r w:rsidR="00012EE1">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(“adult-use”) </w:t>
      </w: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marijuana?</w:t>
      </w:r>
    </w:p>
    <w:p w14:paraId="3D066E41" w14:textId="0EABFE58" w:rsidR="00DC503D" w:rsidRPr="005B2BD1" w:rsidRDefault="00012EE1" w:rsidP="00DC503D">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  Permitted businesses may elect to participate in either or both the medicinal and adult-use markets, except that retail businesses (Dispensary and Delivery businesses) may not engage solely in the adult-use market (but may engage in both).</w:t>
      </w:r>
    </w:p>
    <w:p w14:paraId="027AC33E" w14:textId="3AC087E9" w:rsidR="00DC503D" w:rsidRDefault="00DC503D" w:rsidP="00DC503D">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 I do if I have a complaint about a Commercial Cannabis Business?</w:t>
      </w:r>
    </w:p>
    <w:p w14:paraId="36257D0E" w14:textId="3CF70A91" w:rsidR="00DC503D" w:rsidRDefault="00DC503D" w:rsidP="002805DC">
      <w:pPr>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have a complaint about a Commercial Cannabis Business, please contact the Salinas Police Department </w:t>
      </w:r>
      <w:r w:rsidR="00771BA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Tip Line </w:t>
      </w:r>
      <w:r w:rsidR="00BE59DD">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(831) 75</w:t>
      </w:r>
      <w:r w:rsidR="00771BA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5-4222 (if active criminal activity is suspected call 911). </w:t>
      </w:r>
      <w:r w:rsidR="00BE59DD">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1BA9">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violations such as odors, noise, excessive parking, or site maintenance, call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Code Enforcement Division of the Community Development Department</w:t>
      </w:r>
      <w:r w:rsidR="00012EE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59DD">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(831) 758-7157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Among the most-common complaints is odors coming from a Commercial Cannabis Business.  Regulations and conditions have been imposed on all Commercial Cannabis Businesses to </w:t>
      </w:r>
      <w:r w:rsidR="00012EE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 that</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odors can be detec</w:t>
      </w:r>
      <w:r w:rsidR="00BA020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ted by neighboring properties. </w:t>
      </w:r>
    </w:p>
    <w:p w14:paraId="15DEC30B" w14:textId="24830DC3" w:rsidR="00BA0201" w:rsidRDefault="00BA0201" w:rsidP="00BA0201">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if I have other questions?</w:t>
      </w:r>
    </w:p>
    <w:p w14:paraId="1DED2D2D" w14:textId="0D50CA94" w:rsidR="00BA0201" w:rsidRDefault="00BA0201" w:rsidP="00BA0201">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visit the City’s Commercial Cannabis </w:t>
      </w:r>
      <w:r w:rsidR="00916244">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Businesses</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webpage</w:t>
      </w:r>
      <w:r w:rsidR="005B2BD1">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located under the Community Development Department</w:t>
      </w:r>
      <w:r w:rsidR="00916244">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 and linked below. </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the webpage does not address your concern, please feel free to contact the </w:t>
      </w:r>
      <w:r w:rsidR="00916244">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Development Department</w:t>
      </w:r>
      <w: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0DFA42" w14:textId="11DA2953" w:rsidR="00035341" w:rsidRPr="00035341" w:rsidRDefault="00916244" w:rsidP="00035341">
      <w:pPr>
        <w:jc w:val="both"/>
        <w:rPr>
          <w:rFonts w:ascii="Palatino Linotype" w:hAnsi="Palatino Linotype"/>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Pr>
            <w:rStyle w:val="Hyperlink"/>
          </w:rPr>
          <w:t>https://www.cityofsalinas.org/our-city-services/community-development/commercial-cannabis-businesses</w:t>
        </w:r>
      </w:hyperlink>
      <w:r>
        <w:t xml:space="preserve"> </w:t>
      </w:r>
    </w:p>
    <w:sectPr w:rsidR="00035341" w:rsidRPr="0003534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AE8A" w14:textId="77777777" w:rsidR="00153591" w:rsidRDefault="00153591" w:rsidP="00153591">
      <w:pPr>
        <w:spacing w:after="0" w:line="240" w:lineRule="auto"/>
      </w:pPr>
      <w:r>
        <w:separator/>
      </w:r>
    </w:p>
  </w:endnote>
  <w:endnote w:type="continuationSeparator" w:id="0">
    <w:p w14:paraId="27D14C32" w14:textId="77777777" w:rsidR="00153591" w:rsidRDefault="00153591" w:rsidP="0015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3289" w14:textId="77777777" w:rsidR="00153591" w:rsidRDefault="00153591" w:rsidP="001C3E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762494" w14:textId="77777777" w:rsidR="00153591" w:rsidRDefault="00153591" w:rsidP="00153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BBAC" w14:textId="1B22B327" w:rsidR="00153591" w:rsidRPr="006D0DCF" w:rsidRDefault="00153591" w:rsidP="001C3E7B">
    <w:pPr>
      <w:pStyle w:val="Footer"/>
      <w:framePr w:wrap="none" w:vAnchor="text" w:hAnchor="margin" w:xAlign="right" w:y="1"/>
      <w:rPr>
        <w:rStyle w:val="PageNumber"/>
        <w:rFonts w:ascii="Palatino Linotype" w:hAnsi="Palatino Linotype"/>
      </w:rPr>
    </w:pPr>
    <w:r w:rsidRPr="006D0DCF">
      <w:rPr>
        <w:rStyle w:val="PageNumber"/>
        <w:rFonts w:ascii="Palatino Linotype" w:hAnsi="Palatino Linotype"/>
      </w:rPr>
      <w:fldChar w:fldCharType="begin"/>
    </w:r>
    <w:r w:rsidRPr="006D0DCF">
      <w:rPr>
        <w:rStyle w:val="PageNumber"/>
        <w:rFonts w:ascii="Palatino Linotype" w:hAnsi="Palatino Linotype"/>
      </w:rPr>
      <w:instrText xml:space="preserve">PAGE  </w:instrText>
    </w:r>
    <w:r w:rsidRPr="006D0DCF">
      <w:rPr>
        <w:rStyle w:val="PageNumber"/>
        <w:rFonts w:ascii="Palatino Linotype" w:hAnsi="Palatino Linotype"/>
      </w:rPr>
      <w:fldChar w:fldCharType="separate"/>
    </w:r>
    <w:r w:rsidR="00BA0201">
      <w:rPr>
        <w:rStyle w:val="PageNumber"/>
        <w:rFonts w:ascii="Palatino Linotype" w:hAnsi="Palatino Linotype"/>
        <w:noProof/>
      </w:rPr>
      <w:t>3</w:t>
    </w:r>
    <w:r w:rsidRPr="006D0DCF">
      <w:rPr>
        <w:rStyle w:val="PageNumber"/>
        <w:rFonts w:ascii="Palatino Linotype" w:hAnsi="Palatino Linotype"/>
      </w:rPr>
      <w:fldChar w:fldCharType="end"/>
    </w:r>
  </w:p>
  <w:p w14:paraId="05313B1F" w14:textId="64E01A64" w:rsidR="00153591" w:rsidRPr="006D0DCF" w:rsidRDefault="00916244" w:rsidP="00153591">
    <w:pPr>
      <w:pStyle w:val="Footer"/>
      <w:ind w:right="360"/>
      <w:rPr>
        <w:rFonts w:ascii="Palatino Linotype" w:hAnsi="Palatino Linotype"/>
      </w:rPr>
    </w:pPr>
    <w:r>
      <w:rPr>
        <w:rFonts w:ascii="Palatino Linotype" w:hAnsi="Palatino Linotype"/>
      </w:rPr>
      <w:t>August</w:t>
    </w:r>
    <w:r w:rsidR="00C94381">
      <w:rPr>
        <w:rFonts w:ascii="Palatino Linotype" w:hAnsi="Palatino Linotype"/>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B425" w14:textId="77777777" w:rsidR="00153591" w:rsidRDefault="00153591" w:rsidP="00153591">
      <w:pPr>
        <w:spacing w:after="0" w:line="240" w:lineRule="auto"/>
      </w:pPr>
      <w:r>
        <w:separator/>
      </w:r>
    </w:p>
  </w:footnote>
  <w:footnote w:type="continuationSeparator" w:id="0">
    <w:p w14:paraId="0B0B1426" w14:textId="77777777" w:rsidR="00153591" w:rsidRDefault="00153591" w:rsidP="00153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26148"/>
    <w:multiLevelType w:val="hybridMultilevel"/>
    <w:tmpl w:val="8300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6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69"/>
    <w:rsid w:val="00012EE1"/>
    <w:rsid w:val="00035341"/>
    <w:rsid w:val="00047AC7"/>
    <w:rsid w:val="0009157C"/>
    <w:rsid w:val="00153591"/>
    <w:rsid w:val="00167753"/>
    <w:rsid w:val="00200324"/>
    <w:rsid w:val="00257D40"/>
    <w:rsid w:val="002805DC"/>
    <w:rsid w:val="003119A5"/>
    <w:rsid w:val="00337779"/>
    <w:rsid w:val="003F4571"/>
    <w:rsid w:val="004C0210"/>
    <w:rsid w:val="004F253D"/>
    <w:rsid w:val="005032A8"/>
    <w:rsid w:val="00510680"/>
    <w:rsid w:val="005B2BD1"/>
    <w:rsid w:val="005F2E66"/>
    <w:rsid w:val="006163BD"/>
    <w:rsid w:val="006B605E"/>
    <w:rsid w:val="006D0DCF"/>
    <w:rsid w:val="007066CE"/>
    <w:rsid w:val="007254C8"/>
    <w:rsid w:val="00771BA9"/>
    <w:rsid w:val="007A1E3E"/>
    <w:rsid w:val="007D0781"/>
    <w:rsid w:val="007E19EE"/>
    <w:rsid w:val="007F2C13"/>
    <w:rsid w:val="00882A74"/>
    <w:rsid w:val="00895AC0"/>
    <w:rsid w:val="00916244"/>
    <w:rsid w:val="009262B1"/>
    <w:rsid w:val="009A7ACC"/>
    <w:rsid w:val="009F3815"/>
    <w:rsid w:val="00A21299"/>
    <w:rsid w:val="00AA3CE9"/>
    <w:rsid w:val="00BA0201"/>
    <w:rsid w:val="00BD49F9"/>
    <w:rsid w:val="00BE59DD"/>
    <w:rsid w:val="00BE7451"/>
    <w:rsid w:val="00C67C69"/>
    <w:rsid w:val="00C94381"/>
    <w:rsid w:val="00D07345"/>
    <w:rsid w:val="00D45387"/>
    <w:rsid w:val="00D50BA8"/>
    <w:rsid w:val="00DC503D"/>
    <w:rsid w:val="00E178D0"/>
    <w:rsid w:val="00F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59DDF374-4C6E-4C79-B504-BB2B5E79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3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91"/>
  </w:style>
  <w:style w:type="character" w:styleId="PageNumber">
    <w:name w:val="page number"/>
    <w:basedOn w:val="DefaultParagraphFont"/>
    <w:uiPriority w:val="99"/>
    <w:semiHidden/>
    <w:unhideWhenUsed/>
    <w:rsid w:val="00153591"/>
  </w:style>
  <w:style w:type="paragraph" w:styleId="Header">
    <w:name w:val="header"/>
    <w:basedOn w:val="Normal"/>
    <w:link w:val="HeaderChar"/>
    <w:uiPriority w:val="99"/>
    <w:unhideWhenUsed/>
    <w:rsid w:val="006D0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DCF"/>
  </w:style>
  <w:style w:type="paragraph" w:styleId="ListParagraph">
    <w:name w:val="List Paragraph"/>
    <w:basedOn w:val="Normal"/>
    <w:uiPriority w:val="34"/>
    <w:qFormat/>
    <w:rsid w:val="00D50BA8"/>
    <w:pPr>
      <w:ind w:left="720"/>
      <w:contextualSpacing/>
    </w:pPr>
  </w:style>
  <w:style w:type="character" w:styleId="Hyperlink">
    <w:name w:val="Hyperlink"/>
    <w:basedOn w:val="DefaultParagraphFont"/>
    <w:uiPriority w:val="99"/>
    <w:semiHidden/>
    <w:unhideWhenUsed/>
    <w:rsid w:val="00916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salinas.org/our-city-services/community-development/commercial-cannabis-business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842</Words>
  <Characters>4886</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Callihan</dc:creator>
  <cp:keywords/>
  <dc:description/>
  <cp:lastModifiedBy>Alexandre Lindemberg Viera Azevedo</cp:lastModifiedBy>
  <cp:revision>9</cp:revision>
  <dcterms:created xsi:type="dcterms:W3CDTF">2018-01-04T21:38:00Z</dcterms:created>
  <dcterms:modified xsi:type="dcterms:W3CDTF">2026-04-02T21:06:00Z</dcterms:modified>
</cp:coreProperties>
</file>